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Ind w:w="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35"/>
        <w:gridCol w:w="7029"/>
      </w:tblGrid>
      <w:tr w:rsidR="002F3379" w:rsidRPr="002F3379" w:rsidTr="00805071">
        <w:trPr>
          <w:trHeight w:val="30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3379" w:rsidRPr="002F3379" w:rsidTr="00CE225A">
        <w:trPr>
          <w:trHeight w:val="309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071" w:rsidRDefault="00805071" w:rsidP="008218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</w:p>
          <w:p w:rsidR="00C53364" w:rsidRDefault="00C53364" w:rsidP="006E26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</w:p>
          <w:p w:rsidR="002F3379" w:rsidRPr="002F3379" w:rsidRDefault="0040287B" w:rsidP="006E26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6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. ULUSLARARASI </w:t>
            </w:r>
            <w:r w:rsidR="006E2671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AVRASYA SPOR, EĞİTİM ve TOPLUM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 KONGRESİ</w:t>
            </w:r>
          </w:p>
        </w:tc>
      </w:tr>
      <w:tr w:rsidR="002F3379" w:rsidRPr="002F3379" w:rsidTr="00CE225A">
        <w:trPr>
          <w:trHeight w:val="309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40287B" w:rsidP="004028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24</w:t>
            </w:r>
            <w:r w:rsidR="006E2671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-</w:t>
            </w: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26</w:t>
            </w:r>
            <w:r w:rsidR="006E2671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EKİM 2022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 / </w:t>
            </w: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DİYARBAKIR -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TÜRKİYE</w:t>
            </w:r>
          </w:p>
        </w:tc>
      </w:tr>
      <w:tr w:rsidR="002F3379" w:rsidRPr="002F3379" w:rsidTr="00CE225A">
        <w:trPr>
          <w:trHeight w:val="309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64" w:rsidRPr="002F3379" w:rsidRDefault="002F3379" w:rsidP="00C533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KAYIT FORMU</w:t>
            </w:r>
          </w:p>
        </w:tc>
      </w:tr>
      <w:tr w:rsidR="002F3379" w:rsidRPr="002F3379" w:rsidTr="00805071">
        <w:trPr>
          <w:trHeight w:val="30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3379" w:rsidRPr="002F3379" w:rsidTr="00CE225A">
        <w:trPr>
          <w:trHeight w:val="211"/>
        </w:trPr>
        <w:tc>
          <w:tcPr>
            <w:tcW w:w="102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>Kişisel Bilgiler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Ünvan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Katılım Durumu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Normal Katılımcı           </w:t>
            </w: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    </w:t>
            </w: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Öğrenci          </w:t>
            </w: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    </w:t>
            </w: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Misafir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Gsm</w:t>
            </w:r>
            <w:proofErr w:type="spellEnd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805071" w:rsidRPr="002F3379" w:rsidTr="0038756A">
        <w:trPr>
          <w:trHeight w:val="324"/>
        </w:trPr>
        <w:tc>
          <w:tcPr>
            <w:tcW w:w="102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805071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r w:rsidRPr="00805071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>Konaklama Bilgisi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Oda Tipi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40287B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Konaklamalar kişiler tarafından sağlanacaktır.</w:t>
            </w:r>
          </w:p>
        </w:tc>
      </w:tr>
      <w:tr w:rsidR="00CE225A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25A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Giriş Tarihi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25A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25A" w:rsidRPr="002F3379" w:rsidRDefault="00CE225A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Çıkış Tarihi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805071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  <w:tr w:rsidR="002F3379" w:rsidRPr="002F3379" w:rsidTr="00CE225A">
        <w:trPr>
          <w:trHeight w:val="324"/>
        </w:trPr>
        <w:tc>
          <w:tcPr>
            <w:tcW w:w="10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>Ödeme Bilgisi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374CEC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Havale</w:t>
            </w:r>
            <w:r w:rsidR="004635CE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/ EFT</w:t>
            </w: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ile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C53364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…….</w:t>
            </w:r>
            <w:proofErr w:type="gramEnd"/>
            <w:r w:rsidR="0040287B"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 xml:space="preserve"> TL.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Banka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13A6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Türk</w:t>
            </w:r>
            <w:r w:rsidR="00805071"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 xml:space="preserve"> Ekonomi Bankası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Şube </w:t>
            </w:r>
            <w:r w:rsidR="00CE225A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ismi </w:t>
            </w: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ve Kodu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Ankara - 6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Hesap Adı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ULUSLARARASI BİLİM KÜLTÜR VE SPOR DERNEĞİ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40287B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Türk Lirası</w:t>
            </w:r>
            <w:r w:rsidR="002F3379"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F3379"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Iban</w:t>
            </w:r>
            <w:proofErr w:type="spellEnd"/>
            <w:r w:rsidR="002F3379"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805071" w:rsidRDefault="0040287B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6</w:t>
            </w:r>
            <w:r w:rsidR="00805071" w:rsidRPr="00805071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. ULUSLARARASI AVRASYA SPOR, EĞİTİM ve TOPLUM KONGRESİ</w:t>
            </w: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Notlar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 </w:t>
            </w:r>
            <w:r w:rsidR="0040287B"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26 Ekim 2022 Mardin Gezisine Katılım Sağlayacak mı?</w:t>
            </w:r>
          </w:p>
          <w:p w:rsidR="00805071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  <w:p w:rsidR="00805071" w:rsidRDefault="0040287B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EVET   ………………..</w:t>
            </w:r>
          </w:p>
          <w:p w:rsidR="0040287B" w:rsidRDefault="0040287B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  <w:p w:rsidR="0040287B" w:rsidRDefault="0040287B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Hayır  </w:t>
            </w:r>
            <w:proofErr w:type="gramStart"/>
            <w:r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…………………</w:t>
            </w:r>
            <w:proofErr w:type="gramEnd"/>
          </w:p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</w:tbl>
    <w:p w:rsidR="002F3379" w:rsidRDefault="002F3379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 w:rsidRPr="000812D2">
        <w:rPr>
          <w:rFonts w:ascii="Verdana" w:hAnsi="Verdana" w:cs="Verdana"/>
          <w:b/>
          <w:color w:val="C00000"/>
          <w:lang w:val="tr"/>
        </w:rPr>
        <w:t>Önemli Not</w:t>
      </w:r>
      <w:r w:rsidRPr="000812D2">
        <w:rPr>
          <w:rFonts w:ascii="Verdana" w:hAnsi="Verdana" w:cs="Verdana"/>
          <w:color w:val="C00000"/>
          <w:lang w:val="tr"/>
        </w:rPr>
        <w:t>-</w:t>
      </w:r>
      <w:r w:rsidRPr="000812D2">
        <w:rPr>
          <w:rFonts w:ascii="Verdana" w:hAnsi="Verdana" w:cs="Verdana"/>
          <w:color w:val="C00000"/>
          <w:sz w:val="20"/>
          <w:szCs w:val="20"/>
          <w:lang w:val="tr"/>
        </w:rPr>
        <w:t xml:space="preserve"> </w:t>
      </w:r>
      <w:proofErr w:type="spellStart"/>
      <w:r>
        <w:rPr>
          <w:rFonts w:ascii="Verdana" w:hAnsi="Verdana" w:cs="Verdana"/>
          <w:color w:val="002060"/>
          <w:sz w:val="20"/>
          <w:szCs w:val="20"/>
          <w:lang w:val="tr"/>
        </w:rPr>
        <w:t>Kaydinizin</w:t>
      </w:r>
      <w:proofErr w:type="spellEnd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tamamlanması için yukarıdaki formun eksiksiz doldurulması ve </w:t>
      </w:r>
      <w:r w:rsidR="00210B5E">
        <w:rPr>
          <w:rFonts w:ascii="Verdana" w:hAnsi="Verdana" w:cs="Verdana"/>
          <w:color w:val="002060"/>
          <w:sz w:val="20"/>
          <w:szCs w:val="20"/>
          <w:lang w:val="tr"/>
        </w:rPr>
        <w:t xml:space="preserve">banka </w:t>
      </w:r>
      <w:proofErr w:type="gramStart"/>
      <w:r w:rsidR="00210B5E">
        <w:rPr>
          <w:rFonts w:ascii="Verdana" w:hAnsi="Verdana" w:cs="Verdana"/>
          <w:color w:val="002060"/>
          <w:sz w:val="20"/>
          <w:szCs w:val="20"/>
          <w:lang w:val="tr"/>
        </w:rPr>
        <w:t>dekontu</w:t>
      </w:r>
      <w:proofErr w:type="gramEnd"/>
      <w:r w:rsidR="00210B5E">
        <w:rPr>
          <w:rFonts w:ascii="Verdana" w:hAnsi="Verdana" w:cs="Verdana"/>
          <w:color w:val="002060"/>
          <w:sz w:val="20"/>
          <w:szCs w:val="20"/>
          <w:lang w:val="tr"/>
        </w:rPr>
        <w:t xml:space="preserve"> ile birlikte </w:t>
      </w:r>
      <w:hyperlink r:id="rId4" w:history="1">
        <w:r w:rsidRPr="00F87240">
          <w:rPr>
            <w:rStyle w:val="Kpr"/>
            <w:rFonts w:ascii="Verdana" w:hAnsi="Verdana" w:cs="Verdana"/>
            <w:sz w:val="20"/>
            <w:szCs w:val="20"/>
            <w:lang w:val="tr"/>
          </w:rPr>
          <w:t>betulayhan1@gmail.com</w:t>
        </w:r>
      </w:hyperlink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adresine gönderilmesi gerekmektedir.</w:t>
      </w: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</w:p>
    <w:p w:rsidR="00C53364" w:rsidRDefault="00821846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2060"/>
          <w:sz w:val="20"/>
          <w:szCs w:val="20"/>
          <w:lang w:val="tr"/>
        </w:rPr>
      </w:pPr>
      <w:r>
        <w:rPr>
          <w:rFonts w:ascii="Verdana" w:hAnsi="Verdana" w:cs="Verdana"/>
          <w:b/>
          <w:color w:val="002060"/>
          <w:sz w:val="20"/>
          <w:szCs w:val="20"/>
          <w:lang w:val="tr"/>
        </w:rPr>
        <w:t>Kayıt Sorumlusu İletişim B</w:t>
      </w:r>
      <w:r w:rsidR="00C53364" w:rsidRPr="00821846">
        <w:rPr>
          <w:rFonts w:ascii="Verdana" w:hAnsi="Verdana" w:cs="Verdana"/>
          <w:b/>
          <w:color w:val="002060"/>
          <w:sz w:val="20"/>
          <w:szCs w:val="20"/>
          <w:lang w:val="tr"/>
        </w:rPr>
        <w:t>ilgileri;</w:t>
      </w:r>
    </w:p>
    <w:p w:rsidR="00821846" w:rsidRPr="00821846" w:rsidRDefault="00821846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2060"/>
          <w:sz w:val="20"/>
          <w:szCs w:val="20"/>
          <w:lang w:val="tr"/>
        </w:rPr>
      </w:pP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>
        <w:rPr>
          <w:rFonts w:ascii="Verdana" w:hAnsi="Verdana" w:cs="Verdana"/>
          <w:color w:val="002060"/>
          <w:sz w:val="20"/>
          <w:szCs w:val="20"/>
          <w:lang w:val="tr"/>
        </w:rPr>
        <w:t>Betül Ayhan</w:t>
      </w: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proofErr w:type="spellStart"/>
      <w:r>
        <w:rPr>
          <w:rFonts w:ascii="Verdana" w:hAnsi="Verdana" w:cs="Verdana"/>
          <w:color w:val="002060"/>
          <w:sz w:val="20"/>
          <w:szCs w:val="20"/>
          <w:lang w:val="tr"/>
        </w:rPr>
        <w:t>Gsm</w:t>
      </w:r>
      <w:proofErr w:type="spellEnd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: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553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003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86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00</w:t>
      </w: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E-mail: </w:t>
      </w:r>
      <w:hyperlink r:id="rId5" w:history="1">
        <w:r w:rsidRPr="00F87240">
          <w:rPr>
            <w:rStyle w:val="Kpr"/>
            <w:rFonts w:ascii="Verdana" w:hAnsi="Verdana" w:cs="Verdana"/>
            <w:sz w:val="20"/>
            <w:szCs w:val="20"/>
            <w:lang w:val="tr"/>
          </w:rPr>
          <w:t>betulayhan1@gmail.com</w:t>
        </w:r>
      </w:hyperlink>
    </w:p>
    <w:p w:rsidR="002F3379" w:rsidRPr="0055376F" w:rsidRDefault="002F3379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  <w:sz w:val="20"/>
          <w:szCs w:val="20"/>
          <w:lang w:val="tr"/>
        </w:rPr>
      </w:pPr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 xml:space="preserve">                      </w:t>
      </w:r>
    </w:p>
    <w:p w:rsidR="002F3379" w:rsidRPr="0055376F" w:rsidRDefault="002F3379" w:rsidP="002F33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2060"/>
          <w:lang w:val="tr"/>
        </w:rPr>
      </w:pPr>
      <w:r>
        <w:rPr>
          <w:rFonts w:ascii="Calibri" w:hAnsi="Calibri" w:cs="Calibri"/>
          <w:color w:val="002060"/>
          <w:sz w:val="20"/>
          <w:szCs w:val="20"/>
          <w:lang w:val="tr"/>
        </w:rPr>
        <w:t xml:space="preserve">                                                                                                                                      </w:t>
      </w:r>
      <w:r w:rsidR="00821846">
        <w:rPr>
          <w:rFonts w:ascii="Calibri" w:hAnsi="Calibri" w:cs="Calibri"/>
          <w:color w:val="002060"/>
          <w:sz w:val="20"/>
          <w:szCs w:val="20"/>
          <w:lang w:val="tr"/>
        </w:rPr>
        <w:t xml:space="preserve">  </w:t>
      </w:r>
      <w:r w:rsidR="00821846">
        <w:rPr>
          <w:rFonts w:ascii="Calibri" w:hAnsi="Calibri" w:cs="Calibri"/>
          <w:color w:val="002060"/>
          <w:sz w:val="20"/>
          <w:szCs w:val="20"/>
          <w:lang w:val="tr"/>
        </w:rPr>
        <w:tab/>
      </w:r>
      <w:r w:rsidR="00821846">
        <w:rPr>
          <w:rFonts w:ascii="Calibri" w:hAnsi="Calibri" w:cs="Calibri"/>
          <w:color w:val="002060"/>
          <w:sz w:val="20"/>
          <w:szCs w:val="20"/>
          <w:lang w:val="tr"/>
        </w:rPr>
        <w:tab/>
      </w:r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TARİH</w:t>
      </w:r>
      <w:proofErr w:type="gramStart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:………</w:t>
      </w:r>
      <w:proofErr w:type="gramEnd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/………/20……</w:t>
      </w:r>
    </w:p>
    <w:p w:rsidR="00C53364" w:rsidRPr="00821846" w:rsidRDefault="00821846" w:rsidP="002F3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lang w:val="tr"/>
        </w:rPr>
      </w:pPr>
      <w:r w:rsidRPr="00821846">
        <w:rPr>
          <w:rFonts w:ascii="Calibri" w:hAnsi="Calibri" w:cs="Calibri"/>
          <w:b/>
          <w:color w:val="002060"/>
          <w:lang w:val="tr"/>
        </w:rPr>
        <w:t>Katılımcının;</w:t>
      </w:r>
    </w:p>
    <w:p w:rsidR="00821846" w:rsidRDefault="00821846" w:rsidP="002F3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2F3379" w:rsidRPr="0055376F" w:rsidRDefault="002F3379" w:rsidP="002F33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2060"/>
          <w:lang w:val="tr"/>
        </w:rPr>
      </w:pPr>
      <w:r w:rsidRPr="0055376F">
        <w:rPr>
          <w:rFonts w:ascii="Calibri" w:hAnsi="Calibri" w:cs="Calibri"/>
          <w:color w:val="002060"/>
          <w:lang w:val="tr"/>
        </w:rPr>
        <w:t xml:space="preserve">ADI SOYADI : </w:t>
      </w:r>
      <w:proofErr w:type="gramStart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………………………………………………………</w:t>
      </w:r>
      <w:proofErr w:type="gramEnd"/>
    </w:p>
    <w:p w:rsidR="00821846" w:rsidRDefault="00821846" w:rsidP="00C53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821846" w:rsidRDefault="00821846" w:rsidP="00C53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821846" w:rsidRDefault="00821846" w:rsidP="00C53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2F3379" w:rsidRPr="0055376F" w:rsidRDefault="002F3379" w:rsidP="00C533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2060"/>
          <w:lang w:val="tr"/>
        </w:rPr>
      </w:pPr>
      <w:r w:rsidRPr="0055376F">
        <w:rPr>
          <w:rFonts w:ascii="Calibri" w:hAnsi="Calibri" w:cs="Calibri"/>
          <w:color w:val="002060"/>
          <w:lang w:val="tr"/>
        </w:rPr>
        <w:t xml:space="preserve">İMZA            : </w:t>
      </w:r>
      <w:proofErr w:type="gramStart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.………………………………………………………</w:t>
      </w:r>
      <w:proofErr w:type="gramEnd"/>
    </w:p>
    <w:p w:rsidR="006F177A" w:rsidRDefault="006F177A"/>
    <w:sectPr w:rsidR="006F177A" w:rsidSect="002F337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79"/>
    <w:rsid w:val="000812D2"/>
    <w:rsid w:val="0015289B"/>
    <w:rsid w:val="00210B5E"/>
    <w:rsid w:val="002F13A6"/>
    <w:rsid w:val="002F3379"/>
    <w:rsid w:val="00374CEC"/>
    <w:rsid w:val="0040287B"/>
    <w:rsid w:val="004635CE"/>
    <w:rsid w:val="0055057C"/>
    <w:rsid w:val="006E2671"/>
    <w:rsid w:val="006F177A"/>
    <w:rsid w:val="00805071"/>
    <w:rsid w:val="00821846"/>
    <w:rsid w:val="00C53364"/>
    <w:rsid w:val="00CD2107"/>
    <w:rsid w:val="00CE225A"/>
    <w:rsid w:val="00EC08E6"/>
    <w:rsid w:val="00E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35AE-AB28-402E-A8E7-0437D31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ulayhan1@gmail.com" TargetMode="External"/><Relationship Id="rId4" Type="http://schemas.openxmlformats.org/officeDocument/2006/relationships/hyperlink" Target="mailto:betulayhan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SERIN</dc:creator>
  <cp:keywords/>
  <dc:description/>
  <cp:lastModifiedBy>ASUS</cp:lastModifiedBy>
  <cp:revision>2</cp:revision>
  <dcterms:created xsi:type="dcterms:W3CDTF">2022-10-01T21:33:00Z</dcterms:created>
  <dcterms:modified xsi:type="dcterms:W3CDTF">2022-10-01T21:33:00Z</dcterms:modified>
</cp:coreProperties>
</file>